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7C48" w14:textId="77777777"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r w:rsidRPr="00643F8E">
        <w:rPr>
          <w:rFonts w:ascii="Verdana" w:hAnsi="Verdana"/>
          <w:b/>
          <w:szCs w:val="20"/>
        </w:rPr>
        <w:t>FORMULARZ OFERTOWY</w:t>
      </w:r>
    </w:p>
    <w:p w14:paraId="13F393AD" w14:textId="77777777"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02750C33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14:paraId="5F61A46B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14:paraId="3FED76F0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14:paraId="13F8AC68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14:paraId="45FAD5BE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14:paraId="42E6AA32" w14:textId="77777777"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14:paraId="261C27A4" w14:textId="77777777"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1299280" w14:textId="77777777"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52E5FCC2" w14:textId="77777777" w:rsidR="00AC3B07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Verdana"/>
          <w:b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</w:p>
    <w:p w14:paraId="4EDD0335" w14:textId="6885DBBE" w:rsidR="00022FD2" w:rsidRDefault="00022FD2" w:rsidP="00022FD2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/>
          <w:b/>
          <w:iCs/>
          <w:w w:val="90"/>
          <w:sz w:val="20"/>
          <w:szCs w:val="20"/>
        </w:rPr>
      </w:pPr>
      <w:r w:rsidRPr="004E4DCB">
        <w:rPr>
          <w:rFonts w:ascii="Verdana" w:hAnsi="Verdana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/>
          <w:b/>
          <w:iCs/>
          <w:w w:val="90"/>
          <w:sz w:val="20"/>
          <w:szCs w:val="20"/>
        </w:rPr>
        <w:t>OKi.F-2.</w:t>
      </w:r>
      <w:r w:rsidRPr="00D36550">
        <w:rPr>
          <w:rFonts w:ascii="Verdana" w:hAnsi="Verdana"/>
          <w:b/>
          <w:iCs/>
          <w:w w:val="90"/>
          <w:sz w:val="20"/>
          <w:szCs w:val="20"/>
        </w:rPr>
        <w:t>2431.</w:t>
      </w:r>
      <w:r>
        <w:rPr>
          <w:rFonts w:ascii="Verdana" w:hAnsi="Verdana"/>
          <w:b/>
          <w:iCs/>
          <w:w w:val="90"/>
          <w:sz w:val="20"/>
          <w:szCs w:val="20"/>
        </w:rPr>
        <w:t>13</w:t>
      </w:r>
      <w:r w:rsidRPr="00D36550">
        <w:rPr>
          <w:rFonts w:ascii="Verdana" w:hAnsi="Verdana"/>
          <w:b/>
          <w:iCs/>
          <w:w w:val="90"/>
          <w:sz w:val="20"/>
          <w:szCs w:val="20"/>
        </w:rPr>
        <w:t>.202</w:t>
      </w:r>
      <w:r>
        <w:rPr>
          <w:rFonts w:ascii="Verdana" w:hAnsi="Verdana"/>
          <w:b/>
          <w:iCs/>
          <w:w w:val="90"/>
          <w:sz w:val="20"/>
          <w:szCs w:val="20"/>
        </w:rPr>
        <w:t>5</w:t>
      </w:r>
    </w:p>
    <w:p w14:paraId="5C1E8A86" w14:textId="32467256"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AB50DAD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EDA54E7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F7FE75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2CE98E7F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70C5643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55FDB0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30F22F5E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60FE83D" w14:textId="77777777"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B4D43C0" w14:textId="77777777"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1E2D038E" w14:textId="77777777"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3FEE1A27" w14:textId="77777777" w:rsidR="00AC3B07" w:rsidRDefault="003362A9" w:rsidP="002A5CC6">
      <w:pPr>
        <w:spacing w:after="0"/>
        <w:jc w:val="both"/>
        <w:rPr>
          <w:rFonts w:ascii="Verdana" w:eastAsia="Times New Roman" w:hAnsi="Verdana" w:cs="Verdana"/>
          <w:b/>
          <w:bCs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bCs/>
          <w:i/>
          <w:sz w:val="20"/>
          <w:szCs w:val="20"/>
        </w:rPr>
        <w:t>Mycie samochodów służbowych będących w dyspozycji Oddziału GDDKiA w Kielcach</w:t>
      </w:r>
    </w:p>
    <w:p w14:paraId="2C6E3385" w14:textId="77777777" w:rsidR="003362A9" w:rsidRDefault="003362A9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BB37A1" w14:textId="77777777"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14:paraId="1B51EBD0" w14:textId="77777777"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0D0599D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440AA7B6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67D0DC7D" w14:textId="77777777"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2A78C6A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00C292A8" w14:textId="77777777"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4380E9D5" w14:textId="77777777"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3977010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23B2F965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24165A88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089BC7C9" w14:textId="77777777"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14:paraId="5B4C1C38" w14:textId="77777777"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14:paraId="11E38503" w14:textId="77777777"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14:paraId="60727072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14:paraId="2150B3A3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14:paraId="30082F1C" w14:textId="77777777"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4504162B" w14:textId="071E1B53" w:rsidR="00F00B75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9524C6">
        <w:rPr>
          <w:rFonts w:ascii="Verdana" w:hAnsi="Verdana"/>
        </w:rPr>
        <w:t>5</w:t>
      </w:r>
      <w:r w:rsidRPr="008C0452">
        <w:rPr>
          <w:rFonts w:ascii="Verdana" w:hAnsi="Verdana"/>
        </w:rPr>
        <w:t xml:space="preserve"> roku</w:t>
      </w:r>
    </w:p>
    <w:p w14:paraId="290AFFD1" w14:textId="77777777" w:rsidR="00521E15" w:rsidRPr="008C0452" w:rsidRDefault="00521E15" w:rsidP="002A5CC6">
      <w:pPr>
        <w:pStyle w:val="Zwykytekst"/>
        <w:spacing w:before="120" w:line="276" w:lineRule="auto"/>
        <w:rPr>
          <w:rFonts w:ascii="Verdana" w:hAnsi="Verdana"/>
        </w:rPr>
      </w:pPr>
    </w:p>
    <w:sectPr w:rsidR="00521E1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0270E"/>
    <w:rsid w:val="0001018C"/>
    <w:rsid w:val="00022FD2"/>
    <w:rsid w:val="00074D2A"/>
    <w:rsid w:val="000A1667"/>
    <w:rsid w:val="000C6FF1"/>
    <w:rsid w:val="000F6711"/>
    <w:rsid w:val="001C2AC3"/>
    <w:rsid w:val="001E455F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F22E3"/>
    <w:rsid w:val="003F5902"/>
    <w:rsid w:val="00406BDA"/>
    <w:rsid w:val="00485CBC"/>
    <w:rsid w:val="00511155"/>
    <w:rsid w:val="00521E15"/>
    <w:rsid w:val="005A6907"/>
    <w:rsid w:val="005C2A44"/>
    <w:rsid w:val="005E3B31"/>
    <w:rsid w:val="006B37D8"/>
    <w:rsid w:val="00777B39"/>
    <w:rsid w:val="0080303C"/>
    <w:rsid w:val="0084472C"/>
    <w:rsid w:val="008B69C7"/>
    <w:rsid w:val="008D28A7"/>
    <w:rsid w:val="009524C6"/>
    <w:rsid w:val="009B65AC"/>
    <w:rsid w:val="00A373BD"/>
    <w:rsid w:val="00A94079"/>
    <w:rsid w:val="00AC21A6"/>
    <w:rsid w:val="00AC3B07"/>
    <w:rsid w:val="00AC7280"/>
    <w:rsid w:val="00B4168A"/>
    <w:rsid w:val="00BA3940"/>
    <w:rsid w:val="00D17314"/>
    <w:rsid w:val="00D41FAD"/>
    <w:rsid w:val="00DF23C3"/>
    <w:rsid w:val="00DF3A7D"/>
    <w:rsid w:val="00EC5B6C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4E2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022FD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022FD2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2025-09-03T08:58:00Z</dcterms:created>
  <dcterms:modified xsi:type="dcterms:W3CDTF">2025-09-03T08:58:00Z</dcterms:modified>
</cp:coreProperties>
</file>